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60" w:rsidRDefault="00540210" w:rsidP="00540210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79DA5BD9" wp14:editId="490294B5">
            <wp:simplePos x="0" y="0"/>
            <wp:positionH relativeFrom="page">
              <wp:align>left</wp:align>
            </wp:positionH>
            <wp:positionV relativeFrom="page">
              <wp:posOffset>-161925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</w:p>
    <w:p w:rsidR="00330A60" w:rsidRDefault="00540210" w:rsidP="00330A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434F11CD" wp14:editId="4B6ABCD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</w:p>
    <w:p w:rsidR="00330A60" w:rsidRDefault="00330A60" w:rsidP="00330A60">
      <w:pPr>
        <w:jc w:val="center"/>
        <w:rPr>
          <w:sz w:val="20"/>
          <w:szCs w:val="20"/>
        </w:rPr>
      </w:pPr>
    </w:p>
    <w:p w:rsidR="00330A60" w:rsidRDefault="00330A60" w:rsidP="00330A60">
      <w:pPr>
        <w:sectPr w:rsidR="00330A60">
          <w:pgSz w:w="11900" w:h="16834"/>
          <w:pgMar w:top="1440" w:right="1440" w:bottom="875" w:left="1440" w:header="0" w:footer="0" w:gutter="0"/>
          <w:cols w:space="0"/>
        </w:sectPr>
      </w:pPr>
    </w:p>
    <w:p w:rsidR="00330A60" w:rsidRDefault="00330A60"/>
    <w:p w:rsidR="0082288B" w:rsidRDefault="0082288B"/>
    <w:sectPr w:rsidR="00822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44"/>
    <w:rsid w:val="00330A60"/>
    <w:rsid w:val="003C6F45"/>
    <w:rsid w:val="00540210"/>
    <w:rsid w:val="0082288B"/>
    <w:rsid w:val="00AF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DAB99-4CBA-486E-B61A-53309053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A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Курганов</dc:creator>
  <cp:keywords/>
  <dc:description/>
  <cp:lastModifiedBy>Альбина И. Шакирова</cp:lastModifiedBy>
  <cp:revision>2</cp:revision>
  <dcterms:created xsi:type="dcterms:W3CDTF">2020-01-17T13:06:00Z</dcterms:created>
  <dcterms:modified xsi:type="dcterms:W3CDTF">2020-01-17T13:06:00Z</dcterms:modified>
</cp:coreProperties>
</file>